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43614255" w14:textId="3C45F768" w:rsidR="00F230E4" w:rsidRPr="00DA206D" w:rsidRDefault="000B3106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>REGISTRAR</w:t>
      </w:r>
    </w:p>
    <w:p w14:paraId="00116C67" w14:textId="5BC261A7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A3AC1">
        <w:rPr>
          <w:sz w:val="26"/>
          <w:szCs w:val="26"/>
        </w:rPr>
        <w:t>Reports</w:t>
      </w:r>
      <w:r>
        <w:rPr>
          <w:sz w:val="26"/>
          <w:szCs w:val="26"/>
        </w:rPr>
        <w:t xml:space="preserve"> to: </w:t>
      </w:r>
      <w:r w:rsidR="000B3106">
        <w:rPr>
          <w:rFonts w:asciiTheme="minorHAnsi" w:hAnsiTheme="minorHAnsi" w:cstheme="minorHAnsi"/>
          <w:color w:val="auto"/>
          <w:sz w:val="22"/>
          <w:szCs w:val="22"/>
        </w:rPr>
        <w:t>Club Secretary and Club Committee</w:t>
      </w:r>
      <w:r w:rsidR="00932E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786A36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Purpose of the role</w:t>
      </w:r>
    </w:p>
    <w:p w14:paraId="218F6C56" w14:textId="568568EF" w:rsidR="007B4EFF" w:rsidRDefault="007B4EFF" w:rsidP="007B4EFF">
      <w:r>
        <w:t>The</w:t>
      </w:r>
      <w:r w:rsidR="00E80D91">
        <w:t xml:space="preserve"> </w:t>
      </w:r>
      <w:r w:rsidR="00A313D8">
        <w:t xml:space="preserve">role of the </w:t>
      </w:r>
      <w:r w:rsidR="000B3106">
        <w:t xml:space="preserve">Registrar is to </w:t>
      </w:r>
      <w:r w:rsidR="000B3106" w:rsidRPr="000B3106">
        <w:t>ensure all players are registered or transferred in accordance with the league rules and regulations.</w:t>
      </w:r>
    </w:p>
    <w:p w14:paraId="163BD62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69F9C918" w:rsidR="007B4EFF" w:rsidRDefault="007B4EFF" w:rsidP="007B4EFF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67306768" w14:textId="5237AE5D" w:rsidR="0070485C" w:rsidRDefault="007B4EFF" w:rsidP="00932ECE">
      <w:pPr>
        <w:pStyle w:val="ListParagraph"/>
        <w:numPr>
          <w:ilvl w:val="0"/>
          <w:numId w:val="9"/>
        </w:numPr>
      </w:pPr>
      <w:r>
        <w:t>Positive and enthusiastic</w:t>
      </w:r>
    </w:p>
    <w:p w14:paraId="3D29149B" w14:textId="57178099" w:rsidR="00A313D8" w:rsidRDefault="000B3106" w:rsidP="00932ECE">
      <w:pPr>
        <w:pStyle w:val="ListParagraph"/>
        <w:numPr>
          <w:ilvl w:val="0"/>
          <w:numId w:val="9"/>
        </w:numPr>
      </w:pPr>
      <w:r>
        <w:t>Strong computer skills</w:t>
      </w:r>
    </w:p>
    <w:p w14:paraId="631A6FC0" w14:textId="37041624" w:rsidR="002C5860" w:rsidRDefault="002C5860" w:rsidP="000B3106">
      <w:pPr>
        <w:pStyle w:val="ListParagraph"/>
        <w:ind w:left="432"/>
      </w:pPr>
    </w:p>
    <w:p w14:paraId="54ED2F0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Duties &amp; Responsibilities</w:t>
      </w:r>
    </w:p>
    <w:p w14:paraId="17893B76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Register all new players within the league guidelines</w:t>
      </w:r>
    </w:p>
    <w:p w14:paraId="06BADD1C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Register copy of injury reports</w:t>
      </w:r>
    </w:p>
    <w:p w14:paraId="49C13A56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Process insurance claims</w:t>
      </w:r>
    </w:p>
    <w:p w14:paraId="14E7D3CE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Security of all teams’ players votes</w:t>
      </w:r>
    </w:p>
    <w:p w14:paraId="1CB54228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Number of games played by player</w:t>
      </w:r>
    </w:p>
    <w:p w14:paraId="70B7B479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 xml:space="preserve">To follow up with teams and ensure players are registered and able to play.  </w:t>
      </w:r>
    </w:p>
    <w:p w14:paraId="378D4A1B" w14:textId="77777777" w:rsidR="000B3106" w:rsidRDefault="000B3106" w:rsidP="000B3106">
      <w:pPr>
        <w:pStyle w:val="ListParagraph"/>
        <w:numPr>
          <w:ilvl w:val="0"/>
          <w:numId w:val="9"/>
        </w:numPr>
      </w:pPr>
      <w:r>
        <w:t>Follow up with Treasurer on outstanding fees</w:t>
      </w:r>
    </w:p>
    <w:p w14:paraId="4FB2187F" w14:textId="14D7D82F" w:rsidR="007B4EFF" w:rsidRDefault="000B3106" w:rsidP="000B3106">
      <w:pPr>
        <w:pStyle w:val="ListParagraph"/>
        <w:numPr>
          <w:ilvl w:val="0"/>
          <w:numId w:val="9"/>
        </w:numPr>
      </w:pPr>
      <w:r>
        <w:t xml:space="preserve">Pass onto club Secretary all player </w:t>
      </w:r>
      <w:proofErr w:type="gramStart"/>
      <w:r>
        <w:t>contact</w:t>
      </w:r>
      <w:proofErr w:type="gramEnd"/>
      <w:r>
        <w:t xml:space="preserve"> details to ensure club database is always accurate</w:t>
      </w:r>
    </w:p>
    <w:p w14:paraId="7E629720" w14:textId="7956EFD0" w:rsidR="007B4EFF" w:rsidRDefault="007B4EFF" w:rsidP="007B4EFF">
      <w:pPr>
        <w:pStyle w:val="Heading2"/>
        <w:numPr>
          <w:ilvl w:val="0"/>
          <w:numId w:val="0"/>
        </w:numPr>
      </w:pPr>
      <w:bookmarkStart w:id="0" w:name="_Hlk523143666"/>
      <w:r>
        <w:t xml:space="preserve">Time Commitment: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1 – </w:t>
      </w:r>
      <w:r w:rsidR="002C5860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hours per week</w:t>
      </w:r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 or as requested</w:t>
      </w:r>
    </w:p>
    <w:p w14:paraId="37DAC1A0" w14:textId="77777777" w:rsidR="00421D71" w:rsidRPr="002940A9" w:rsidRDefault="00421D71" w:rsidP="00421D71">
      <w:pPr>
        <w:jc w:val="center"/>
      </w:pPr>
      <w:bookmarkStart w:id="1" w:name="_GoBack"/>
      <w:bookmarkEnd w:id="1"/>
    </w:p>
    <w:sectPr w:rsidR="00421D71" w:rsidRPr="00294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CFB2A03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2"/>
  </w:num>
  <w:num w:numId="20">
    <w:abstractNumId w:val="21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15"/>
    <w:lvlOverride w:ilv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B3106"/>
    <w:rsid w:val="00180A74"/>
    <w:rsid w:val="00277747"/>
    <w:rsid w:val="00285233"/>
    <w:rsid w:val="002940A9"/>
    <w:rsid w:val="002C5860"/>
    <w:rsid w:val="003253AD"/>
    <w:rsid w:val="00401D64"/>
    <w:rsid w:val="00421D71"/>
    <w:rsid w:val="00491084"/>
    <w:rsid w:val="00527015"/>
    <w:rsid w:val="00544C8D"/>
    <w:rsid w:val="005E6EC6"/>
    <w:rsid w:val="0070485C"/>
    <w:rsid w:val="00712546"/>
    <w:rsid w:val="00775505"/>
    <w:rsid w:val="007B4EFF"/>
    <w:rsid w:val="00824691"/>
    <w:rsid w:val="008C4060"/>
    <w:rsid w:val="00932ECE"/>
    <w:rsid w:val="00A05F32"/>
    <w:rsid w:val="00A313D8"/>
    <w:rsid w:val="00C0715B"/>
    <w:rsid w:val="00C456C2"/>
    <w:rsid w:val="00DA206D"/>
    <w:rsid w:val="00DD5590"/>
    <w:rsid w:val="00E80D91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2020-02-11T00:56:00Z</dcterms:created>
  <dcterms:modified xsi:type="dcterms:W3CDTF">2020-02-11T00:56:00Z</dcterms:modified>
</cp:coreProperties>
</file>